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BD3D83" w14:textId="10A11E12" w:rsidR="00D82E2A" w:rsidRDefault="00D82E2A">
      <w:pPr>
        <w:rPr>
          <w:b/>
          <w:bCs/>
        </w:rPr>
      </w:pPr>
      <w:r>
        <w:rPr>
          <w:b/>
          <w:bCs/>
        </w:rPr>
        <w:t>IMA MATE  d.o.o. u stečaju</w:t>
      </w:r>
    </w:p>
    <w:p w14:paraId="1D2DBE98" w14:textId="30AB129D" w:rsidR="00D82E2A" w:rsidRDefault="00D82E2A">
      <w:pPr>
        <w:rPr>
          <w:b/>
          <w:bCs/>
        </w:rPr>
      </w:pPr>
      <w:r>
        <w:rPr>
          <w:b/>
          <w:bCs/>
        </w:rPr>
        <w:t>SPLIT</w:t>
      </w:r>
    </w:p>
    <w:p w14:paraId="4BE1E056" w14:textId="6206F790" w:rsidR="00D82E2A" w:rsidRDefault="00D82E2A">
      <w:pPr>
        <w:rPr>
          <w:b/>
          <w:bCs/>
        </w:rPr>
      </w:pPr>
      <w:r>
        <w:rPr>
          <w:b/>
          <w:bCs/>
        </w:rPr>
        <w:t>St-217/2023</w:t>
      </w:r>
    </w:p>
    <w:p w14:paraId="2D6D8EC1" w14:textId="77777777" w:rsidR="00D82E2A" w:rsidRDefault="00D82E2A">
      <w:pPr>
        <w:rPr>
          <w:b/>
          <w:bCs/>
        </w:rPr>
      </w:pPr>
    </w:p>
    <w:p w14:paraId="27771F5B" w14:textId="77777777" w:rsidR="00D82E2A" w:rsidRDefault="00D82E2A">
      <w:pPr>
        <w:rPr>
          <w:b/>
          <w:bCs/>
        </w:rPr>
      </w:pPr>
    </w:p>
    <w:p w14:paraId="6D341F2E" w14:textId="77777777" w:rsidR="00D82E2A" w:rsidRDefault="00D82E2A">
      <w:pPr>
        <w:rPr>
          <w:b/>
          <w:bCs/>
        </w:rPr>
      </w:pPr>
    </w:p>
    <w:p w14:paraId="0854252C" w14:textId="1FFAA261" w:rsidR="0080058D" w:rsidRDefault="00682BAA">
      <w:r w:rsidRPr="00D82E2A">
        <w:rPr>
          <w:b/>
          <w:bCs/>
        </w:rPr>
        <w:t>PRIJEDLOG TROŠKOVNIKA STEČAJNOG POSTUPKA</w:t>
      </w:r>
      <w:r>
        <w:t xml:space="preserve"> </w:t>
      </w:r>
      <w:r w:rsidR="006E46C3">
        <w:t>(</w:t>
      </w:r>
      <w:r>
        <w:t xml:space="preserve"> za 6 mjeseci trajanja</w:t>
      </w:r>
      <w:r w:rsidR="006E46C3">
        <w:t xml:space="preserve"> postupka</w:t>
      </w:r>
      <w:r>
        <w:t>)</w:t>
      </w:r>
    </w:p>
    <w:p w14:paraId="7FE961CE" w14:textId="77777777" w:rsidR="00682BAA" w:rsidRDefault="00682BAA"/>
    <w:p w14:paraId="536D1510" w14:textId="77777777" w:rsidR="00D82E2A" w:rsidRDefault="00D82E2A"/>
    <w:p w14:paraId="15C4AB09" w14:textId="77777777" w:rsidR="00682BAA" w:rsidRDefault="00682BAA" w:rsidP="006E46C3">
      <w:pPr>
        <w:jc w:val="both"/>
      </w:pPr>
    </w:p>
    <w:p w14:paraId="67558649" w14:textId="136ADF74" w:rsidR="00682BAA" w:rsidRDefault="00682BAA" w:rsidP="006E46C3">
      <w:pPr>
        <w:pStyle w:val="Odlomakpopisa"/>
        <w:numPr>
          <w:ilvl w:val="0"/>
          <w:numId w:val="1"/>
        </w:numPr>
        <w:jc w:val="both"/>
      </w:pPr>
      <w:r>
        <w:t>KNJIGOVODSTVENE USLUGE…………(200 eura/</w:t>
      </w:r>
      <w:proofErr w:type="spellStart"/>
      <w:r>
        <w:t>mj</w:t>
      </w:r>
      <w:proofErr w:type="spellEnd"/>
      <w:r>
        <w:t xml:space="preserve">)…………………………………. </w:t>
      </w:r>
      <w:r w:rsidR="006E46C3">
        <w:t xml:space="preserve"> </w:t>
      </w:r>
      <w:r>
        <w:t>1.200 eura</w:t>
      </w:r>
    </w:p>
    <w:p w14:paraId="05A12DB9" w14:textId="1C94CC35" w:rsidR="00682BAA" w:rsidRDefault="00682BAA" w:rsidP="006E46C3">
      <w:pPr>
        <w:pStyle w:val="Odlomakpopisa"/>
        <w:numPr>
          <w:ilvl w:val="0"/>
          <w:numId w:val="1"/>
        </w:numPr>
        <w:jc w:val="both"/>
      </w:pPr>
      <w:r>
        <w:t xml:space="preserve">USLUGE BANKE I NAKNADE…………………………………………………………………….     </w:t>
      </w:r>
      <w:r w:rsidR="006E46C3">
        <w:t xml:space="preserve"> </w:t>
      </w:r>
      <w:r>
        <w:t xml:space="preserve"> 85 eura</w:t>
      </w:r>
    </w:p>
    <w:p w14:paraId="202911D0" w14:textId="4819B07F" w:rsidR="00682BAA" w:rsidRDefault="00682BAA" w:rsidP="006E46C3">
      <w:pPr>
        <w:pStyle w:val="Odlomakpopisa"/>
        <w:numPr>
          <w:ilvl w:val="0"/>
          <w:numId w:val="1"/>
        </w:numPr>
        <w:jc w:val="both"/>
      </w:pPr>
      <w:r>
        <w:t xml:space="preserve">MATERIJALNI TROŠKOVI …………………………………………………………………………    </w:t>
      </w:r>
      <w:r w:rsidR="006E46C3">
        <w:t xml:space="preserve"> </w:t>
      </w:r>
      <w:r>
        <w:t>350 eura</w:t>
      </w:r>
    </w:p>
    <w:p w14:paraId="15B9E2EE" w14:textId="397E94A8" w:rsidR="00682BAA" w:rsidRDefault="00682BAA" w:rsidP="006E46C3">
      <w:pPr>
        <w:pStyle w:val="Odlomakpopisa"/>
        <w:numPr>
          <w:ilvl w:val="0"/>
          <w:numId w:val="1"/>
        </w:numPr>
        <w:jc w:val="both"/>
      </w:pPr>
      <w:r>
        <w:t xml:space="preserve">TROŠKOVI INFORMATIČKIH USLUGA……………………………………………………….     </w:t>
      </w:r>
      <w:r w:rsidR="006E46C3">
        <w:t xml:space="preserve"> </w:t>
      </w:r>
      <w:r>
        <w:t xml:space="preserve"> 80 eura</w:t>
      </w:r>
    </w:p>
    <w:p w14:paraId="28BAA819" w14:textId="64FF842D" w:rsidR="00682BAA" w:rsidRDefault="00682BAA" w:rsidP="006E46C3">
      <w:pPr>
        <w:pStyle w:val="Odlomakpopisa"/>
        <w:numPr>
          <w:ilvl w:val="0"/>
          <w:numId w:val="1"/>
        </w:numPr>
        <w:jc w:val="both"/>
      </w:pPr>
      <w:r>
        <w:t xml:space="preserve">IZRADA PEČATA ……………………………………………………………………………………..      </w:t>
      </w:r>
      <w:r w:rsidR="006E46C3">
        <w:t xml:space="preserve"> </w:t>
      </w:r>
      <w:r>
        <w:t xml:space="preserve"> 30 eura</w:t>
      </w:r>
    </w:p>
    <w:p w14:paraId="50A5185B" w14:textId="00AF5F1C" w:rsidR="00682BAA" w:rsidRDefault="00682BAA" w:rsidP="006E46C3">
      <w:pPr>
        <w:pStyle w:val="Odlomakpopisa"/>
        <w:numPr>
          <w:ilvl w:val="0"/>
          <w:numId w:val="1"/>
        </w:numPr>
        <w:jc w:val="both"/>
      </w:pPr>
      <w:r>
        <w:t>TROŠKOVI ARHIVIRANJA GRAĐE……………………………………………………………..     550 eura</w:t>
      </w:r>
    </w:p>
    <w:p w14:paraId="5CF45EAB" w14:textId="583E318B" w:rsidR="00682BAA" w:rsidRDefault="00682BAA" w:rsidP="006E46C3">
      <w:pPr>
        <w:pStyle w:val="Odlomakpopisa"/>
        <w:numPr>
          <w:ilvl w:val="0"/>
          <w:numId w:val="1"/>
        </w:numPr>
        <w:jc w:val="both"/>
      </w:pPr>
      <w:r>
        <w:t xml:space="preserve">TROŠKOVI STEČAJNOG UPRAVITELJA (putni </w:t>
      </w:r>
      <w:proofErr w:type="spellStart"/>
      <w:r>
        <w:t>tr</w:t>
      </w:r>
      <w:proofErr w:type="spellEnd"/>
      <w:r>
        <w:t xml:space="preserve">.)….……………………………………   </w:t>
      </w:r>
      <w:r w:rsidR="006E46C3">
        <w:t xml:space="preserve"> </w:t>
      </w:r>
      <w:r>
        <w:t xml:space="preserve"> 960 eura</w:t>
      </w:r>
    </w:p>
    <w:p w14:paraId="27D4D550" w14:textId="1E2DB14F" w:rsidR="00682BAA" w:rsidRDefault="00682BAA" w:rsidP="006E46C3">
      <w:pPr>
        <w:pStyle w:val="Odlomakpopisa"/>
        <w:numPr>
          <w:ilvl w:val="0"/>
          <w:numId w:val="1"/>
        </w:numPr>
        <w:jc w:val="both"/>
      </w:pPr>
      <w:r>
        <w:t>NAGRADA ZA RAD STEČAJNOG UPRAVITELJA, procjena………………………….  1.200 eura</w:t>
      </w:r>
    </w:p>
    <w:p w14:paraId="29058179" w14:textId="7C63CB60" w:rsidR="00682BAA" w:rsidRDefault="00682BAA" w:rsidP="006E46C3">
      <w:pPr>
        <w:pStyle w:val="Odlomakpopisa"/>
        <w:numPr>
          <w:ilvl w:val="0"/>
          <w:numId w:val="1"/>
        </w:numPr>
        <w:jc w:val="both"/>
      </w:pPr>
      <w:r>
        <w:t>TROŠKOVI SUDSKIH PRISTOJBI………………………………………………………………..      500 eura</w:t>
      </w:r>
    </w:p>
    <w:p w14:paraId="52BA1652" w14:textId="3E1B98E3" w:rsidR="00682BAA" w:rsidRDefault="00682BAA" w:rsidP="006E46C3">
      <w:pPr>
        <w:pStyle w:val="Odlomakpopisa"/>
        <w:numPr>
          <w:ilvl w:val="0"/>
          <w:numId w:val="1"/>
        </w:numPr>
        <w:jc w:val="both"/>
      </w:pPr>
      <w:r>
        <w:t>TROŠKOVI ODVJETNIKA ( OVRŠNI POSTUPCI)………………………………………….   1.500 eura</w:t>
      </w:r>
    </w:p>
    <w:p w14:paraId="7BB8F736" w14:textId="45AA5AAD" w:rsidR="00682BAA" w:rsidRDefault="006E46C3" w:rsidP="006E46C3">
      <w:pPr>
        <w:pStyle w:val="Odlomakpopisa"/>
        <w:numPr>
          <w:ilvl w:val="0"/>
          <w:numId w:val="1"/>
        </w:numPr>
        <w:jc w:val="both"/>
      </w:pPr>
      <w:r>
        <w:t>TROŠKOVI SUDSKOG VJEŠTAKA (procjena imovine)………………………………..       250 eura</w:t>
      </w:r>
    </w:p>
    <w:p w14:paraId="549D8316" w14:textId="4853F72C" w:rsidR="006E46C3" w:rsidRDefault="006E46C3" w:rsidP="006E46C3">
      <w:pPr>
        <w:pStyle w:val="Odlomakpopisa"/>
        <w:numPr>
          <w:ilvl w:val="0"/>
          <w:numId w:val="1"/>
        </w:numPr>
        <w:jc w:val="both"/>
      </w:pPr>
      <w:r>
        <w:t>POŠTANSKI TROŠKOVI ( opomene, ovrhe)………………………………………………         60 eura</w:t>
      </w:r>
    </w:p>
    <w:p w14:paraId="743A85DE" w14:textId="7A0070BB" w:rsidR="006E46C3" w:rsidRDefault="006E46C3" w:rsidP="006E46C3">
      <w:pPr>
        <w:pStyle w:val="Odlomakpopisa"/>
        <w:numPr>
          <w:ilvl w:val="0"/>
          <w:numId w:val="1"/>
        </w:numPr>
        <w:jc w:val="both"/>
      </w:pPr>
      <w:r>
        <w:t>TROŠKOVI UNOVČENJA IMOVINE…………………………………………………………..         80 eura</w:t>
      </w:r>
    </w:p>
    <w:p w14:paraId="3CA8D141" w14:textId="6EE0C06F" w:rsidR="006E46C3" w:rsidRDefault="006E46C3" w:rsidP="006E46C3">
      <w:pPr>
        <w:ind w:left="3540"/>
        <w:jc w:val="both"/>
      </w:pPr>
      <w:r>
        <w:t>UKUPNO TROŠKOVI:……………………………</w:t>
      </w:r>
      <w:r w:rsidR="00D82E2A">
        <w:t xml:space="preserve">     6.845 eura</w:t>
      </w:r>
    </w:p>
    <w:p w14:paraId="5C4CDDA2" w14:textId="77777777" w:rsidR="00D82E2A" w:rsidRDefault="00D82E2A" w:rsidP="00D82E2A">
      <w:pPr>
        <w:jc w:val="both"/>
      </w:pPr>
    </w:p>
    <w:p w14:paraId="143A04BC" w14:textId="77777777" w:rsidR="00D82E2A" w:rsidRDefault="00D82E2A" w:rsidP="00D82E2A">
      <w:pPr>
        <w:jc w:val="both"/>
      </w:pPr>
    </w:p>
    <w:p w14:paraId="0382BF96" w14:textId="0BDF6533" w:rsidR="00D82E2A" w:rsidRDefault="00D82E2A" w:rsidP="00D82E2A">
      <w:pPr>
        <w:jc w:val="both"/>
      </w:pPr>
      <w:r>
        <w:t>U Splitu, 22.12.2023.</w:t>
      </w:r>
    </w:p>
    <w:p w14:paraId="3F1CC7E4" w14:textId="77777777" w:rsidR="00D82E2A" w:rsidRDefault="00D82E2A" w:rsidP="00D82E2A">
      <w:pPr>
        <w:jc w:val="both"/>
      </w:pPr>
    </w:p>
    <w:p w14:paraId="3C251B7B" w14:textId="252A5D52" w:rsidR="00D82E2A" w:rsidRDefault="00D82E2A" w:rsidP="00D82E2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upravitelj:</w:t>
      </w:r>
    </w:p>
    <w:p w14:paraId="020C4037" w14:textId="143D2ACE" w:rsidR="00D82E2A" w:rsidRDefault="00D82E2A" w:rsidP="00D82E2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Predrag </w:t>
      </w:r>
      <w:proofErr w:type="spellStart"/>
      <w:r>
        <w:t>Filajdić</w:t>
      </w:r>
      <w:proofErr w:type="spellEnd"/>
    </w:p>
    <w:p w14:paraId="07F68293" w14:textId="77777777" w:rsidR="00D82E2A" w:rsidRDefault="00D82E2A" w:rsidP="006E46C3">
      <w:pPr>
        <w:ind w:left="3540"/>
        <w:jc w:val="both"/>
      </w:pPr>
    </w:p>
    <w:p w14:paraId="15E65973" w14:textId="77777777" w:rsidR="00682BAA" w:rsidRDefault="00682BAA" w:rsidP="00682BAA"/>
    <w:sectPr w:rsidR="00682B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DD2744"/>
    <w:multiLevelType w:val="hybridMultilevel"/>
    <w:tmpl w:val="CBD4438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11900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3B5"/>
    <w:rsid w:val="002213B5"/>
    <w:rsid w:val="00682BAA"/>
    <w:rsid w:val="006E46C3"/>
    <w:rsid w:val="0080058D"/>
    <w:rsid w:val="00D82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39116"/>
  <w15:chartTrackingRefBased/>
  <w15:docId w15:val="{19C89D2B-38D5-4367-B3DB-EB6E6C439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682B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C06A18-ACD7-4030-B104-415520522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168</Words>
  <Characters>960</Characters>
  <Application>Microsoft Office Word</Application>
  <DocSecurity>0</DocSecurity>
  <Lines>8</Lines>
  <Paragraphs>2</Paragraphs>
  <ScaleCrop>false</ScaleCrop>
  <Company/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FilaTim</dc:creator>
  <cp:keywords/>
  <dc:description/>
  <cp:lastModifiedBy>FilaTim</cp:lastModifiedBy>
  <cp:revision>4</cp:revision>
  <dcterms:created xsi:type="dcterms:W3CDTF">2023-12-22T07:33:00Z</dcterms:created>
  <dcterms:modified xsi:type="dcterms:W3CDTF">2023-12-22T07:48:00Z</dcterms:modified>
</cp:coreProperties>
</file>